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41D" w:rsidRPr="00BC3C17" w:rsidRDefault="009F741D" w:rsidP="009F741D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</w:t>
      </w:r>
      <w:r w:rsidRPr="00BC3C17">
        <w:rPr>
          <w:rFonts w:ascii="Times New Roman" w:eastAsia="Calibri" w:hAnsi="Times New Roman" w:cs="Times New Roman"/>
        </w:rPr>
        <w:t>Утверждаю</w:t>
      </w:r>
    </w:p>
    <w:p w:rsidR="009F741D" w:rsidRPr="00BC3C17" w:rsidRDefault="009F741D" w:rsidP="009F741D">
      <w:pPr>
        <w:spacing w:line="256" w:lineRule="auto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Директор МБОУ </w:t>
      </w:r>
    </w:p>
    <w:p w:rsidR="009F741D" w:rsidRPr="00BC3C17" w:rsidRDefault="009F741D" w:rsidP="009F741D">
      <w:pPr>
        <w:spacing w:line="256" w:lineRule="auto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</w:t>
      </w:r>
      <w:proofErr w:type="spellStart"/>
      <w:proofErr w:type="gramStart"/>
      <w:r w:rsidRPr="00BC3C17">
        <w:rPr>
          <w:rFonts w:ascii="Times New Roman" w:eastAsia="Calibri" w:hAnsi="Times New Roman" w:cs="Times New Roman"/>
        </w:rPr>
        <w:t>Федосеевская</w:t>
      </w:r>
      <w:proofErr w:type="spellEnd"/>
      <w:r w:rsidRPr="00BC3C17">
        <w:rPr>
          <w:rFonts w:ascii="Times New Roman" w:eastAsia="Calibri" w:hAnsi="Times New Roman" w:cs="Times New Roman"/>
        </w:rPr>
        <w:t xml:space="preserve">  СОШ</w:t>
      </w:r>
      <w:proofErr w:type="gramEnd"/>
      <w:r w:rsidRPr="00BC3C17">
        <w:rPr>
          <w:rFonts w:ascii="Times New Roman" w:eastAsia="Calibri" w:hAnsi="Times New Roman" w:cs="Times New Roman"/>
        </w:rPr>
        <w:t xml:space="preserve"> </w:t>
      </w:r>
      <w:proofErr w:type="spellStart"/>
      <w:r w:rsidRPr="00BC3C17">
        <w:rPr>
          <w:rFonts w:ascii="Times New Roman" w:eastAsia="Calibri" w:hAnsi="Times New Roman" w:cs="Times New Roman"/>
        </w:rPr>
        <w:t>им.В.М.Верёхина</w:t>
      </w:r>
      <w:proofErr w:type="spellEnd"/>
    </w:p>
    <w:p w:rsidR="009F741D" w:rsidRPr="00BC3C17" w:rsidRDefault="009F741D" w:rsidP="009F741D">
      <w:pPr>
        <w:spacing w:line="256" w:lineRule="auto"/>
        <w:rPr>
          <w:rFonts w:ascii="Times New Roman" w:eastAsia="Calibri" w:hAnsi="Times New Roman" w:cs="Times New Roman"/>
        </w:rPr>
      </w:pPr>
      <w:r w:rsidRPr="00BC3C1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Мудрая В.Ф. ___________________</w:t>
      </w:r>
    </w:p>
    <w:p w:rsidR="003441CE" w:rsidRDefault="003441CE" w:rsidP="003441CE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441CE" w:rsidRPr="003441CE" w:rsidRDefault="003441CE" w:rsidP="003441CE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1CE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обучения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441C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441CE" w:rsidRPr="003441CE" w:rsidRDefault="003441CE" w:rsidP="003441CE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41CE">
        <w:rPr>
          <w:rFonts w:ascii="Times New Roman" w:eastAsia="Calibri" w:hAnsi="Times New Roman" w:cs="Times New Roman"/>
          <w:sz w:val="24"/>
          <w:szCs w:val="24"/>
        </w:rPr>
        <w:t>в период</w:t>
      </w:r>
      <w:r w:rsidR="002603AD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</w:t>
      </w:r>
      <w:r>
        <w:rPr>
          <w:rFonts w:ascii="Times New Roman" w:eastAsia="Calibri" w:hAnsi="Times New Roman" w:cs="Times New Roman"/>
          <w:sz w:val="24"/>
          <w:szCs w:val="24"/>
        </w:rPr>
        <w:t>.2020</w:t>
      </w:r>
      <w:r w:rsidRPr="00344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03AD">
        <w:rPr>
          <w:rFonts w:ascii="Times New Roman" w:eastAsia="Calibri" w:hAnsi="Times New Roman" w:cs="Times New Roman"/>
          <w:sz w:val="24"/>
          <w:szCs w:val="24"/>
        </w:rPr>
        <w:t>по 29.05</w:t>
      </w:r>
      <w:r w:rsidRPr="003441CE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9F741D" w:rsidRPr="00BC3C17" w:rsidRDefault="009F741D" w:rsidP="009F741D">
      <w:pPr>
        <w:spacing w:after="200" w:line="276" w:lineRule="auto"/>
        <w:rPr>
          <w:rFonts w:ascii="Calibri" w:eastAsia="Times New Roman" w:hAnsi="Calibri" w:cs="Arial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8"/>
        <w:gridCol w:w="7046"/>
        <w:gridCol w:w="1241"/>
      </w:tblGrid>
      <w:tr w:rsidR="00D614D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D1" w:rsidRPr="007A0728" w:rsidRDefault="00D614D1" w:rsidP="004269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D1" w:rsidRPr="007A0728" w:rsidRDefault="00D614D1" w:rsidP="0042694B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D1" w:rsidRPr="007A0728" w:rsidRDefault="00D614D1" w:rsidP="004269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614D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D1" w:rsidRPr="007A0728" w:rsidRDefault="00D614D1" w:rsidP="004269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</w:p>
        </w:tc>
      </w:tr>
      <w:tr w:rsidR="00031634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34" w:rsidRPr="007A0728" w:rsidRDefault="00031634" w:rsidP="007A0728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0728">
              <w:rPr>
                <w:rFonts w:ascii="Times New Roman" w:hAnsi="Times New Roman" w:cs="Times New Roman"/>
                <w:sz w:val="24"/>
                <w:szCs w:val="24"/>
              </w:rPr>
              <w:t>УМК: Русский язык: у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чебник «Русский язык. 6 класс. Авторы М.М. Разумовская, С.И. Львова, В.И. Капинос и др.; под ред.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М.М.Разумовской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П.А.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. – М.: Дрофа, 2015) 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 по теме «Имя числительное</w:t>
            </w: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770" w:type="pct"/>
          </w:tcPr>
          <w:p w:rsidR="002603AD" w:rsidRPr="00155031" w:rsidRDefault="002603AD" w:rsidP="001550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031">
              <w:rPr>
                <w:rFonts w:ascii="Times New Roman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2603A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AD" w:rsidRPr="00155031" w:rsidRDefault="002603AD" w:rsidP="002603A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770" w:type="pct"/>
          </w:tcPr>
          <w:p w:rsidR="002603AD" w:rsidRPr="00155031" w:rsidRDefault="002603AD" w:rsidP="0026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664" w:type="pct"/>
          </w:tcPr>
          <w:p w:rsidR="002603AD" w:rsidRPr="00155031" w:rsidRDefault="002603AD" w:rsidP="002603A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080E6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6D" w:rsidRPr="00155031" w:rsidRDefault="00155031" w:rsidP="00080E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770" w:type="pct"/>
          </w:tcPr>
          <w:p w:rsidR="00080E6D" w:rsidRPr="00155031" w:rsidRDefault="00080E6D" w:rsidP="0008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местоимений в речи</w:t>
            </w:r>
          </w:p>
        </w:tc>
        <w:tc>
          <w:tcPr>
            <w:tcW w:w="664" w:type="pct"/>
          </w:tcPr>
          <w:p w:rsidR="00080E6D" w:rsidRPr="00155031" w:rsidRDefault="00080E6D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080E6D" w:rsidRPr="007A0728" w:rsidTr="00810F03">
        <w:trPr>
          <w:trHeight w:val="4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6D" w:rsidRPr="00155031" w:rsidRDefault="00155031" w:rsidP="001550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770" w:type="pct"/>
          </w:tcPr>
          <w:p w:rsidR="00080E6D" w:rsidRPr="00155031" w:rsidRDefault="00080E6D" w:rsidP="001550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местоимений в речи</w:t>
            </w:r>
          </w:p>
        </w:tc>
        <w:tc>
          <w:tcPr>
            <w:tcW w:w="664" w:type="pct"/>
          </w:tcPr>
          <w:p w:rsidR="00080E6D" w:rsidRPr="00155031" w:rsidRDefault="00155031" w:rsidP="001550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080E6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6D" w:rsidRPr="00155031" w:rsidRDefault="00155031" w:rsidP="00080E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770" w:type="pct"/>
          </w:tcPr>
          <w:p w:rsidR="00080E6D" w:rsidRPr="00155031" w:rsidRDefault="00080E6D" w:rsidP="0008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местоимений в речи</w:t>
            </w:r>
          </w:p>
        </w:tc>
        <w:tc>
          <w:tcPr>
            <w:tcW w:w="664" w:type="pct"/>
          </w:tcPr>
          <w:p w:rsidR="00080E6D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080E6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6D" w:rsidRPr="00155031" w:rsidRDefault="00155031" w:rsidP="00080E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3770" w:type="pct"/>
          </w:tcPr>
          <w:p w:rsidR="00080E6D" w:rsidRPr="00155031" w:rsidRDefault="00080E6D" w:rsidP="0008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местоимений в речи</w:t>
            </w:r>
          </w:p>
        </w:tc>
        <w:tc>
          <w:tcPr>
            <w:tcW w:w="664" w:type="pct"/>
          </w:tcPr>
          <w:p w:rsidR="00080E6D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080E6D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6D" w:rsidRPr="00155031" w:rsidRDefault="00155031" w:rsidP="00080E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770" w:type="pct"/>
          </w:tcPr>
          <w:p w:rsidR="00080E6D" w:rsidRPr="00155031" w:rsidRDefault="00080E6D" w:rsidP="0008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местоимений в речи</w:t>
            </w:r>
          </w:p>
        </w:tc>
        <w:tc>
          <w:tcPr>
            <w:tcW w:w="664" w:type="pct"/>
          </w:tcPr>
          <w:p w:rsidR="00080E6D" w:rsidRPr="00155031" w:rsidRDefault="00155031" w:rsidP="00080E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 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Речь. Текст.</w:t>
            </w:r>
          </w:p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Соединение в тексте разных типовых фрагментов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Речь. Текст.</w:t>
            </w:r>
          </w:p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Соединение в тексте разных типовых фрагментов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 Речь. Текст.</w:t>
            </w:r>
          </w:p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Соединение в тексте разных типовых фрагментов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Итоговый диктант 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31" w:rsidRPr="00155031" w:rsidRDefault="00155031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770" w:type="pct"/>
          </w:tcPr>
          <w:p w:rsidR="00155031" w:rsidRPr="00155031" w:rsidRDefault="00155031" w:rsidP="001550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664" w:type="pct"/>
          </w:tcPr>
          <w:p w:rsidR="00155031" w:rsidRPr="00155031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031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  <w:tr w:rsidR="0015503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1" w:rsidRPr="007A0728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15503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031" w:rsidRPr="007A0728" w:rsidRDefault="00155031" w:rsidP="0015503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(Учебник для образовательных организаций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. 6 класс.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вт.-сост. Г.С.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ООО «Русское слово-учебник», 2015) </w:t>
            </w: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031" w:rsidRPr="00CF77D1" w:rsidRDefault="00703FC2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770" w:type="pct"/>
            <w:vAlign w:val="center"/>
          </w:tcPr>
          <w:p w:rsidR="00155031" w:rsidRPr="00CF77D1" w:rsidRDefault="00703FC2" w:rsidP="0015503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Сходство и различие народных и литературных сказок. «Снегурочка»</w:t>
            </w:r>
          </w:p>
        </w:tc>
        <w:tc>
          <w:tcPr>
            <w:tcW w:w="664" w:type="pct"/>
          </w:tcPr>
          <w:p w:rsidR="00155031" w:rsidRPr="00CF77D1" w:rsidRDefault="00703FC2" w:rsidP="001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031" w:rsidRPr="00CF77D1" w:rsidRDefault="00703FC2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770" w:type="pct"/>
            <w:shd w:val="clear" w:color="auto" w:fill="auto"/>
          </w:tcPr>
          <w:p w:rsidR="00155031" w:rsidRPr="00CF77D1" w:rsidRDefault="00703FC2" w:rsidP="001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произведению </w:t>
            </w:r>
            <w:proofErr w:type="spellStart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М.М.Пришвина</w:t>
            </w:r>
            <w:proofErr w:type="spellEnd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«Кладовая солнца»</w:t>
            </w:r>
          </w:p>
        </w:tc>
        <w:tc>
          <w:tcPr>
            <w:tcW w:w="664" w:type="pct"/>
          </w:tcPr>
          <w:p w:rsidR="00155031" w:rsidRPr="00CF77D1" w:rsidRDefault="00703FC2" w:rsidP="001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031" w:rsidRPr="00CF77D1" w:rsidRDefault="00703FC2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70" w:type="pct"/>
            <w:shd w:val="clear" w:color="auto" w:fill="auto"/>
          </w:tcPr>
          <w:p w:rsidR="00703FC2" w:rsidRPr="00703FC2" w:rsidRDefault="00703FC2" w:rsidP="00703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FC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братьях Гримм.</w:t>
            </w:r>
          </w:p>
          <w:p w:rsidR="00155031" w:rsidRPr="00CF77D1" w:rsidRDefault="00703FC2" w:rsidP="00703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Сходство и различия народных и литературных сказок.</w:t>
            </w:r>
          </w:p>
        </w:tc>
        <w:tc>
          <w:tcPr>
            <w:tcW w:w="664" w:type="pct"/>
          </w:tcPr>
          <w:p w:rsidR="00155031" w:rsidRPr="00CF77D1" w:rsidRDefault="00703FC2" w:rsidP="001550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031" w:rsidRPr="00CF77D1" w:rsidRDefault="00703FC2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770" w:type="pct"/>
            <w:shd w:val="clear" w:color="auto" w:fill="auto"/>
          </w:tcPr>
          <w:p w:rsidR="00703FC2" w:rsidRPr="00703FC2" w:rsidRDefault="00703FC2" w:rsidP="00703F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FC2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братьях Гримм.</w:t>
            </w:r>
          </w:p>
          <w:p w:rsidR="00155031" w:rsidRPr="00CF77D1" w:rsidRDefault="00703FC2" w:rsidP="00703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Сходство и различия народных и литературных сказок.</w:t>
            </w:r>
          </w:p>
        </w:tc>
        <w:tc>
          <w:tcPr>
            <w:tcW w:w="664" w:type="pct"/>
          </w:tcPr>
          <w:p w:rsidR="00155031" w:rsidRPr="00CF77D1" w:rsidRDefault="00703FC2" w:rsidP="001550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031" w:rsidRPr="00CF77D1" w:rsidRDefault="00703FC2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770" w:type="pct"/>
            <w:shd w:val="clear" w:color="auto" w:fill="auto"/>
          </w:tcPr>
          <w:p w:rsidR="00155031" w:rsidRPr="00CF77D1" w:rsidRDefault="00703FC2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О.Генри</w:t>
            </w:r>
            <w:proofErr w:type="spellEnd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«Дары </w:t>
            </w:r>
            <w:proofErr w:type="spellStart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волхов</w:t>
            </w:r>
            <w:proofErr w:type="spellEnd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4" w:type="pct"/>
          </w:tcPr>
          <w:p w:rsidR="00155031" w:rsidRPr="00CF77D1" w:rsidRDefault="00703FC2" w:rsidP="001550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155031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031" w:rsidRPr="00CF77D1" w:rsidRDefault="00703FC2" w:rsidP="0015503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770" w:type="pct"/>
            <w:shd w:val="clear" w:color="auto" w:fill="auto"/>
          </w:tcPr>
          <w:p w:rsidR="00155031" w:rsidRPr="00CF77D1" w:rsidRDefault="00703FC2" w:rsidP="00155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О.Генри</w:t>
            </w:r>
            <w:proofErr w:type="spellEnd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«Дары </w:t>
            </w:r>
            <w:proofErr w:type="spellStart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волхов</w:t>
            </w:r>
            <w:proofErr w:type="spellEnd"/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4" w:type="pct"/>
          </w:tcPr>
          <w:p w:rsidR="00155031" w:rsidRPr="00CF77D1" w:rsidRDefault="00703FC2" w:rsidP="001550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703FC2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FC2" w:rsidRPr="00CF77D1" w:rsidRDefault="00703FC2" w:rsidP="00703FC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770" w:type="pct"/>
            <w:shd w:val="clear" w:color="auto" w:fill="auto"/>
          </w:tcPr>
          <w:p w:rsidR="00703FC2" w:rsidRPr="00CF77D1" w:rsidRDefault="00703FC2" w:rsidP="00703FC2">
            <w:pPr>
              <w:rPr>
                <w:sz w:val="24"/>
                <w:szCs w:val="24"/>
              </w:rPr>
            </w:pPr>
            <w:r w:rsidRPr="00CF77D1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Дж.Лондоне</w:t>
            </w:r>
            <w:proofErr w:type="spellEnd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. «Любовь к жизни»</w:t>
            </w:r>
          </w:p>
        </w:tc>
        <w:tc>
          <w:tcPr>
            <w:tcW w:w="664" w:type="pct"/>
          </w:tcPr>
          <w:p w:rsidR="00703FC2" w:rsidRPr="00CF77D1" w:rsidRDefault="00703FC2" w:rsidP="00703F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  <w:tr w:rsidR="00703FC2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FC2" w:rsidRPr="00CF77D1" w:rsidRDefault="00703FC2" w:rsidP="00703FC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770" w:type="pct"/>
            <w:shd w:val="clear" w:color="auto" w:fill="auto"/>
          </w:tcPr>
          <w:p w:rsidR="00703FC2" w:rsidRPr="00CF77D1" w:rsidRDefault="00703FC2" w:rsidP="00703FC2">
            <w:pPr>
              <w:rPr>
                <w:sz w:val="24"/>
                <w:szCs w:val="24"/>
              </w:rPr>
            </w:pPr>
            <w:r w:rsidRPr="00CF77D1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Дж.Лондоне</w:t>
            </w:r>
            <w:proofErr w:type="spellEnd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. «Любовь к жизни»</w:t>
            </w:r>
          </w:p>
        </w:tc>
        <w:tc>
          <w:tcPr>
            <w:tcW w:w="664" w:type="pct"/>
          </w:tcPr>
          <w:p w:rsidR="00703FC2" w:rsidRPr="00CF77D1" w:rsidRDefault="00703FC2" w:rsidP="00703F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  <w:tr w:rsidR="00703FC2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FC2" w:rsidRPr="00CF77D1" w:rsidRDefault="00703FC2" w:rsidP="00703FC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770" w:type="pct"/>
            <w:shd w:val="clear" w:color="auto" w:fill="auto"/>
          </w:tcPr>
          <w:p w:rsidR="00703FC2" w:rsidRPr="00CF77D1" w:rsidRDefault="00703FC2" w:rsidP="00703FC2">
            <w:pPr>
              <w:rPr>
                <w:sz w:val="24"/>
                <w:szCs w:val="24"/>
              </w:rPr>
            </w:pPr>
            <w:r w:rsidRPr="00CF77D1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Дж.Лондоне</w:t>
            </w:r>
            <w:proofErr w:type="spellEnd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. «Любовь к жизни»</w:t>
            </w:r>
          </w:p>
        </w:tc>
        <w:tc>
          <w:tcPr>
            <w:tcW w:w="664" w:type="pct"/>
          </w:tcPr>
          <w:p w:rsidR="00703FC2" w:rsidRPr="00CF77D1" w:rsidRDefault="00703FC2" w:rsidP="00703F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</w:tr>
      <w:tr w:rsidR="00703FC2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FC2" w:rsidRPr="00CF77D1" w:rsidRDefault="00703FC2" w:rsidP="00703FC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770" w:type="pct"/>
            <w:shd w:val="clear" w:color="auto" w:fill="auto"/>
          </w:tcPr>
          <w:p w:rsidR="00703FC2" w:rsidRPr="00CF77D1" w:rsidRDefault="00703FC2" w:rsidP="00703FC2">
            <w:pPr>
              <w:rPr>
                <w:sz w:val="24"/>
                <w:szCs w:val="24"/>
              </w:rPr>
            </w:pPr>
            <w:r w:rsidRPr="00CF77D1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Дж.Лондоне</w:t>
            </w:r>
            <w:proofErr w:type="spellEnd"/>
            <w:r w:rsidRPr="00CF77D1">
              <w:rPr>
                <w:rFonts w:ascii="Times New Roman" w:hAnsi="Times New Roman" w:cs="Times New Roman"/>
                <w:sz w:val="24"/>
                <w:szCs w:val="24"/>
              </w:rPr>
              <w:t>. «Любовь к жизни»</w:t>
            </w:r>
          </w:p>
        </w:tc>
        <w:tc>
          <w:tcPr>
            <w:tcW w:w="664" w:type="pct"/>
          </w:tcPr>
          <w:p w:rsidR="00703FC2" w:rsidRPr="00CF77D1" w:rsidRDefault="00703FC2" w:rsidP="00703F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7D1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</w:tr>
      <w:tr w:rsidR="0015503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5031" w:rsidRPr="007A0728" w:rsidRDefault="00155031" w:rsidP="0015503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Дополнительно возможна работа на интерактивных образовательных онлайн-платформах дистанционного обучения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="00CF77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Российская электронная школа</w:t>
            </w: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  <w:p w:rsidR="00155031" w:rsidRPr="007A0728" w:rsidRDefault="00155031" w:rsidP="0015503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Телефон для консультаций: 89286220683</w:t>
            </w:r>
          </w:p>
          <w:p w:rsidR="00155031" w:rsidRDefault="00155031" w:rsidP="0015503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Учитель Данильченко Е.Н.</w:t>
            </w:r>
          </w:p>
          <w:p w:rsidR="006634FE" w:rsidRPr="007A0728" w:rsidRDefault="006634FE" w:rsidP="00155031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503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5031" w:rsidRPr="007A0728" w:rsidRDefault="00155031" w:rsidP="001550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155031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5031" w:rsidRPr="007A0728" w:rsidRDefault="00155031" w:rsidP="0015503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(Учебник для образовательных организаций «Английский язык. 6 класс. Авторы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С.Г.Тер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-Минасова,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Л.М.Узунова,Академкнига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/Учебник, 2015)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90. Королевская яхта Британия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Pr="0013192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91. История возникновения </w:t>
            </w:r>
            <w:proofErr w:type="spellStart"/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лего</w:t>
            </w:r>
            <w:proofErr w:type="spellEnd"/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  <w:r w:rsidRPr="0013192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92. Делаем покупки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13192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7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93. Артур </w:t>
            </w:r>
            <w:proofErr w:type="spellStart"/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Конан</w:t>
            </w:r>
            <w:proofErr w:type="spellEnd"/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Дойл и его знаменитый герой Шерлок Холмс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13192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94. Как много мы читаем?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13192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9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95. Музей Шерлока Холмса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3192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96. Что такое Мышкин?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131927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9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97. Проект «Музей – это место, где оживает история»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 98.</w:t>
            </w: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A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Итоговая контрольная работа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Default="00556C85" w:rsidP="00556C85">
            <w:pPr>
              <w:pStyle w:val="a4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Pr="00921ABA" w:rsidRDefault="00556C85" w:rsidP="00556C85">
            <w:pPr>
              <w:spacing w:after="150" w:line="9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A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99. Повторение по теме «Время досуга»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C85" w:rsidRDefault="00556C85" w:rsidP="00556C8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B36163" w:rsidRDefault="00556C85" w:rsidP="00556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Учи.ру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Образовариум</w:t>
            </w:r>
            <w:proofErr w:type="spellEnd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 Пароль для входа уточните у учителя. Телефон для консультаций: 89281726574                           </w:t>
            </w:r>
          </w:p>
          <w:p w:rsidR="00556C85" w:rsidRPr="007A0728" w:rsidRDefault="00556C85" w:rsidP="00556C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Учитель:   </w:t>
            </w:r>
            <w:proofErr w:type="spellStart"/>
            <w:r w:rsidRPr="00B36163">
              <w:rPr>
                <w:rFonts w:ascii="Times New Roman" w:eastAsia="Calibri" w:hAnsi="Times New Roman" w:cs="Times New Roman"/>
                <w:sz w:val="24"/>
                <w:szCs w:val="24"/>
              </w:rPr>
              <w:t>О.А.Лозовая</w:t>
            </w:r>
            <w:proofErr w:type="spellEnd"/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B36163" w:rsidRDefault="00556C85" w:rsidP="00556C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(Программы основного общего образования по направлению «Изобразительное искусство» автор Б.М </w:t>
            </w:r>
            <w:proofErr w:type="spellStart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«Просвещение», 2012 г.;</w:t>
            </w:r>
          </w:p>
          <w:p w:rsidR="00556C85" w:rsidRPr="007A0728" w:rsidRDefault="00556C85" w:rsidP="00556C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Рабочей программы для 6 класса, линия учебников автор </w:t>
            </w:r>
            <w:proofErr w:type="spellStart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 «</w:t>
            </w:r>
            <w:r w:rsidRPr="00B36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Искусство в жизни человека</w:t>
            </w:r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М. «Дрофа», 2014 </w:t>
            </w:r>
            <w:proofErr w:type="gramStart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г.;.</w:t>
            </w:r>
            <w:proofErr w:type="gramEnd"/>
            <w:r w:rsidRPr="00B36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pStyle w:val="a4"/>
              <w:rPr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ской пей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заж. </w:t>
            </w:r>
          </w:p>
        </w:tc>
        <w:tc>
          <w:tcPr>
            <w:tcW w:w="66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70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4 четверть</w:t>
            </w:r>
            <w:r w:rsidRPr="00556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Пейзаж – большой мир.</w:t>
            </w:r>
          </w:p>
        </w:tc>
        <w:tc>
          <w:tcPr>
            <w:tcW w:w="6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7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Вырази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тельные возмож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ности изобрази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тельного искусст</w:t>
            </w:r>
            <w:r w:rsidRPr="00556C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ва.  Язык и смысл .</w:t>
            </w:r>
          </w:p>
        </w:tc>
        <w:tc>
          <w:tcPr>
            <w:tcW w:w="66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6C85" w:rsidRPr="00556C85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изобразительного характера (рисунки) можно выполнить на отдельных альбомных листах. </w:t>
            </w:r>
          </w:p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Телефон для консультаций: 89281660284 </w:t>
            </w:r>
          </w:p>
          <w:p w:rsidR="00556C85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Учитель </w:t>
            </w:r>
            <w:proofErr w:type="spellStart"/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Роева</w:t>
            </w:r>
            <w:proofErr w:type="spellEnd"/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Е.В.</w:t>
            </w:r>
          </w:p>
          <w:p w:rsidR="006634FE" w:rsidRPr="007A0728" w:rsidRDefault="006634FE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85" w:rsidRPr="007A0728" w:rsidRDefault="00556C85" w:rsidP="00556C8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A943B4" w:rsidRDefault="00556C85" w:rsidP="00556C8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70" w:type="pct"/>
          </w:tcPr>
          <w:p w:rsidR="00556C85" w:rsidRPr="00A943B4" w:rsidRDefault="00556C85" w:rsidP="00556C8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Громкость и тишина в музыке</w:t>
            </w:r>
          </w:p>
        </w:tc>
        <w:tc>
          <w:tcPr>
            <w:tcW w:w="664" w:type="pct"/>
          </w:tcPr>
          <w:p w:rsidR="00556C85" w:rsidRPr="00A943B4" w:rsidRDefault="00556C85" w:rsidP="00556C8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A943B4" w:rsidRDefault="00556C85" w:rsidP="00556C8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70" w:type="pct"/>
          </w:tcPr>
          <w:p w:rsidR="00556C85" w:rsidRPr="00A943B4" w:rsidRDefault="00556C85" w:rsidP="00556C85">
            <w:pPr>
              <w:spacing w:after="20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Тонкая палитра оттенков</w:t>
            </w:r>
          </w:p>
        </w:tc>
        <w:tc>
          <w:tcPr>
            <w:tcW w:w="664" w:type="pct"/>
          </w:tcPr>
          <w:p w:rsidR="00556C85" w:rsidRPr="00A943B4" w:rsidRDefault="00556C85" w:rsidP="00556C8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A943B4" w:rsidRDefault="00556C85" w:rsidP="00556C8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70" w:type="pct"/>
          </w:tcPr>
          <w:p w:rsidR="00556C85" w:rsidRPr="00A943B4" w:rsidRDefault="00556C85" w:rsidP="00556C85">
            <w:pPr>
              <w:spacing w:after="200" w:line="276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«Чудесная тайна музыки»</w:t>
            </w:r>
          </w:p>
        </w:tc>
        <w:tc>
          <w:tcPr>
            <w:tcW w:w="664" w:type="pct"/>
          </w:tcPr>
          <w:p w:rsidR="00556C85" w:rsidRPr="00A943B4" w:rsidRDefault="00556C85" w:rsidP="00556C8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A943B4" w:rsidRDefault="00556C85" w:rsidP="00556C8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70" w:type="pct"/>
          </w:tcPr>
          <w:p w:rsidR="00556C85" w:rsidRPr="00A943B4" w:rsidRDefault="00556C85" w:rsidP="00556C85">
            <w:pPr>
              <w:spacing w:after="200" w:line="276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законам красоты</w:t>
            </w:r>
          </w:p>
        </w:tc>
        <w:tc>
          <w:tcPr>
            <w:tcW w:w="664" w:type="pct"/>
          </w:tcPr>
          <w:p w:rsidR="00556C85" w:rsidRPr="00A943B4" w:rsidRDefault="00556C85" w:rsidP="00556C8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 возможна работа на интерактивных образовательных онлайн-платформах дистанционного обучения.  Телефон для консультаций: 89282163643</w:t>
            </w:r>
          </w:p>
          <w:p w:rsidR="00556C85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Учитель Соловьева Ю.А.</w:t>
            </w:r>
          </w:p>
          <w:p w:rsidR="006634FE" w:rsidRPr="007A0728" w:rsidRDefault="006634FE" w:rsidP="00556C8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7A0728" w:rsidRDefault="00556C85" w:rsidP="00556C85">
            <w:pPr>
              <w:widowControl w:val="0"/>
              <w:tabs>
                <w:tab w:val="left" w:pos="518"/>
                <w:tab w:val="left" w:pos="1152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</w:tr>
      <w:tr w:rsidR="00556C85" w:rsidRPr="007A0728" w:rsidTr="00D614D1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7A0728" w:rsidRDefault="00556C85" w:rsidP="00556C85">
            <w:p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(Учебник для образовательных организ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аций «</w:t>
            </w:r>
            <w:r w:rsidR="006634FE">
              <w:rPr>
                <w:rFonts w:ascii="Times New Roman" w:eastAsia="Calibri" w:hAnsi="Times New Roman" w:cs="Times New Roman"/>
                <w:sz w:val="24"/>
                <w:szCs w:val="24"/>
              </w:rPr>
              <w:t>История  России», а</w:t>
            </w: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вторы </w:t>
            </w:r>
            <w:proofErr w:type="spellStart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Н.М.Арсентьев.А.А.Данилов</w:t>
            </w:r>
            <w:proofErr w:type="spellEnd"/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,- М. Просвещение, 2016)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70" w:type="pct"/>
          </w:tcPr>
          <w:p w:rsidR="00556C85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1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 по теме «Феодальная раздробленность Руси»   </w:t>
            </w:r>
          </w:p>
          <w:p w:rsidR="00556C85" w:rsidRPr="0066513E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1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664" w:type="pct"/>
          </w:tcPr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770" w:type="pct"/>
          </w:tcPr>
          <w:p w:rsidR="00556C85" w:rsidRPr="006634FE" w:rsidRDefault="00556C85" w:rsidP="00556C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5B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664" w:type="pct"/>
          </w:tcPr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770" w:type="pct"/>
          </w:tcPr>
          <w:p w:rsidR="00556C85" w:rsidRPr="006634FE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BE9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«Русские земли в середине 13-14вв»</w:t>
            </w:r>
          </w:p>
        </w:tc>
        <w:tc>
          <w:tcPr>
            <w:tcW w:w="664" w:type="pct"/>
          </w:tcPr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770" w:type="pct"/>
          </w:tcPr>
          <w:p w:rsidR="00556C85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BE9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по истории России </w:t>
            </w:r>
          </w:p>
          <w:p w:rsidR="00556C85" w:rsidRPr="00D45BE9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70" w:type="pct"/>
          </w:tcPr>
          <w:p w:rsidR="00556C85" w:rsidRPr="00D45BE9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BE9">
              <w:rPr>
                <w:rFonts w:ascii="Times New Roman" w:hAnsi="Times New Roman"/>
                <w:sz w:val="24"/>
                <w:szCs w:val="24"/>
              </w:rPr>
              <w:t>Урок обобщения  по теме »Формирование единого русского государства»</w:t>
            </w:r>
          </w:p>
        </w:tc>
        <w:tc>
          <w:tcPr>
            <w:tcW w:w="664" w:type="pct"/>
          </w:tcPr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C2323E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2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70" w:type="pct"/>
          </w:tcPr>
          <w:p w:rsidR="00556C85" w:rsidRDefault="00556C85" w:rsidP="00556C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BE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D45BE9">
              <w:rPr>
                <w:rFonts w:ascii="Times New Roman" w:hAnsi="Times New Roman"/>
                <w:sz w:val="24"/>
                <w:szCs w:val="24"/>
              </w:rPr>
              <w:t>обобщения  по</w:t>
            </w:r>
            <w:proofErr w:type="gramEnd"/>
            <w:r w:rsidRPr="00D45BE9">
              <w:rPr>
                <w:rFonts w:ascii="Times New Roman" w:hAnsi="Times New Roman"/>
                <w:sz w:val="24"/>
                <w:szCs w:val="24"/>
              </w:rPr>
              <w:t xml:space="preserve"> теме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</w:t>
            </w:r>
            <w:r w:rsidRPr="00D45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усские земли в середине 13-14 веков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56C85" w:rsidRPr="00D45BE9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56C85" w:rsidRPr="00D45BE9" w:rsidRDefault="00556C85" w:rsidP="00556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28.05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6634FE" w:rsidP="00556C85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556C85"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Учебник дл</w:t>
            </w:r>
            <w:r w:rsidR="00556C85">
              <w:rPr>
                <w:rFonts w:ascii="Times New Roman" w:eastAsia="Calibri" w:hAnsi="Times New Roman" w:cs="Times New Roman"/>
                <w:sz w:val="24"/>
                <w:szCs w:val="24"/>
              </w:rPr>
              <w:t>я образовательных организаций «</w:t>
            </w:r>
            <w:r w:rsidR="00556C85"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Обществознание», Автор  Боголюбов ,- М. Просвещение, 2016)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7B1341" w:rsidRDefault="00556C85" w:rsidP="00556C8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70" w:type="pct"/>
          </w:tcPr>
          <w:p w:rsidR="00556C85" w:rsidRPr="007B1341" w:rsidRDefault="00556C85" w:rsidP="00556C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1341">
              <w:rPr>
                <w:rFonts w:ascii="Times New Roman" w:hAnsi="Times New Roman"/>
                <w:sz w:val="24"/>
                <w:szCs w:val="24"/>
              </w:rPr>
              <w:t>Повторение по теме «Человек среди людей»</w:t>
            </w:r>
          </w:p>
        </w:tc>
        <w:tc>
          <w:tcPr>
            <w:tcW w:w="664" w:type="pct"/>
          </w:tcPr>
          <w:p w:rsidR="00556C85" w:rsidRPr="007B1341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341">
              <w:rPr>
                <w:rFonts w:ascii="Times New Roman" w:eastAsia="Times New Roman" w:hAnsi="Times New Roman"/>
                <w:sz w:val="24"/>
                <w:szCs w:val="24"/>
              </w:rPr>
              <w:t>12.05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7B1341" w:rsidRDefault="00556C85" w:rsidP="00556C8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  <w:p w:rsidR="00556C85" w:rsidRPr="007B1341" w:rsidRDefault="00556C85" w:rsidP="00556C8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56C85" w:rsidRPr="007B1341" w:rsidRDefault="00556C85" w:rsidP="00556C85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70" w:type="pct"/>
          </w:tcPr>
          <w:p w:rsidR="00556C85" w:rsidRPr="007B1341" w:rsidRDefault="00556C85" w:rsidP="00556C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1341">
              <w:rPr>
                <w:rFonts w:ascii="Times New Roman" w:hAnsi="Times New Roman"/>
                <w:sz w:val="24"/>
                <w:szCs w:val="24"/>
              </w:rPr>
              <w:t>Повторение по теме «Нравственные основы жизни»</w:t>
            </w:r>
          </w:p>
          <w:p w:rsidR="00556C85" w:rsidRPr="007B1341" w:rsidRDefault="00556C85" w:rsidP="00556C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56C85" w:rsidRPr="007B1341" w:rsidRDefault="00556C85" w:rsidP="00556C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1341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64" w:type="pct"/>
          </w:tcPr>
          <w:p w:rsidR="00556C85" w:rsidRPr="007B1341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341">
              <w:rPr>
                <w:rFonts w:ascii="Times New Roman" w:eastAsia="Times New Roman" w:hAnsi="Times New Roman"/>
                <w:sz w:val="24"/>
                <w:szCs w:val="24"/>
              </w:rPr>
              <w:t>19.05</w:t>
            </w:r>
          </w:p>
          <w:p w:rsidR="00556C85" w:rsidRPr="007B1341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341">
              <w:rPr>
                <w:rFonts w:ascii="Times New Roman" w:eastAsia="Times New Roman" w:hAnsi="Times New Roman"/>
                <w:sz w:val="24"/>
                <w:szCs w:val="24"/>
              </w:rPr>
              <w:t>26.05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ОДКНР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left="-284"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firstLine="8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Моя родословная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left="-284"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  <w:p w:rsidR="00556C85" w:rsidRPr="00F60157" w:rsidRDefault="00556C85" w:rsidP="00556C85">
            <w:pPr>
              <w:spacing w:after="0" w:line="276" w:lineRule="auto"/>
              <w:ind w:left="-284"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firstLine="8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теме «Хозяева и хозяюшки»</w:t>
            </w:r>
          </w:p>
          <w:p w:rsidR="00556C85" w:rsidRPr="00F60157" w:rsidRDefault="00556C85" w:rsidP="00556C85">
            <w:pPr>
              <w:spacing w:after="0" w:line="276" w:lineRule="auto"/>
              <w:ind w:firstLine="8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556C85" w:rsidRPr="00F60157" w:rsidRDefault="00556C85" w:rsidP="00556C85">
            <w:pPr>
              <w:spacing w:after="0" w:line="276" w:lineRule="auto"/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left="-284"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6C85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Контрольная работа по теме «Хозяева и хозяюшки»</w:t>
            </w:r>
          </w:p>
          <w:p w:rsidR="00556C85" w:rsidRPr="00F60157" w:rsidRDefault="00556C85" w:rsidP="00556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6C85" w:rsidRPr="00F60157" w:rsidRDefault="00556C85" w:rsidP="00556C85">
            <w:pPr>
              <w:spacing w:after="0" w:line="276" w:lineRule="auto"/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F6015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003E08" w:rsidRDefault="00556C85" w:rsidP="00556C85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>Учи.ру</w:t>
            </w:r>
            <w:proofErr w:type="spellEnd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Образовариум</w:t>
            </w:r>
            <w:proofErr w:type="spellEnd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 Пароль для входа уточните у учителя. Телефон для консультаций: 89281105727                           </w:t>
            </w:r>
          </w:p>
          <w:p w:rsidR="00556C85" w:rsidRPr="007A0728" w:rsidRDefault="00556C85" w:rsidP="00556C85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Учитель:   </w:t>
            </w:r>
            <w:proofErr w:type="spellStart"/>
            <w:r w:rsidRPr="00003E08">
              <w:rPr>
                <w:rFonts w:ascii="Times New Roman" w:eastAsia="Calibri" w:hAnsi="Times New Roman" w:cs="Times New Roman"/>
                <w:sz w:val="24"/>
                <w:szCs w:val="24"/>
              </w:rPr>
              <w:t>Л.И.Чугунова</w:t>
            </w:r>
            <w:proofErr w:type="spellEnd"/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УМК: Г</w:t>
            </w: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еография</w:t>
            </w:r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5-6 класс: Учебник: А.И. Алексеев, под рек. д-р </w:t>
            </w:r>
            <w:proofErr w:type="spellStart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</w:t>
            </w:r>
            <w:proofErr w:type="spellEnd"/>
            <w:r w:rsidRPr="007A0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Николина, Е.К. Липкина 8-е изд.- М.: «Просвещение», 2019.)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70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0F03"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  <w:proofErr w:type="gramEnd"/>
            <w:r w:rsidRPr="00810F03">
              <w:rPr>
                <w:rFonts w:ascii="Times New Roman" w:hAnsi="Times New Roman"/>
                <w:sz w:val="24"/>
                <w:szCs w:val="24"/>
              </w:rPr>
              <w:t xml:space="preserve">  № 3 «Литосфера. Гидросфера»</w:t>
            </w:r>
          </w:p>
        </w:tc>
        <w:tc>
          <w:tcPr>
            <w:tcW w:w="664" w:type="pct"/>
          </w:tcPr>
          <w:p w:rsidR="00556C85" w:rsidRPr="00810F03" w:rsidRDefault="00556C85" w:rsidP="0055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F03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70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664" w:type="pct"/>
          </w:tcPr>
          <w:p w:rsidR="00556C85" w:rsidRPr="00810F03" w:rsidRDefault="00556C85" w:rsidP="00556C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0F03">
              <w:rPr>
                <w:rFonts w:ascii="Times New Roman" w:eastAsia="Times New Roman" w:hAnsi="Times New Roman"/>
                <w:sz w:val="24"/>
                <w:szCs w:val="24"/>
              </w:rPr>
              <w:t>14.05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70" w:type="pct"/>
          </w:tcPr>
          <w:p w:rsidR="00556C85" w:rsidRPr="00810F03" w:rsidRDefault="00556C85" w:rsidP="00556C85">
            <w:pPr>
              <w:rPr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664" w:type="pct"/>
          </w:tcPr>
          <w:p w:rsidR="00556C85" w:rsidRPr="00810F03" w:rsidRDefault="00556C85" w:rsidP="00556C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0F03">
              <w:rPr>
                <w:rFonts w:ascii="Times New Roman" w:eastAsia="Times New Roman" w:hAnsi="Times New Roman"/>
                <w:sz w:val="24"/>
                <w:szCs w:val="24"/>
              </w:rPr>
              <w:t>2105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70" w:type="pct"/>
          </w:tcPr>
          <w:p w:rsidR="00556C85" w:rsidRPr="00810F03" w:rsidRDefault="00556C85" w:rsidP="00556C85">
            <w:pPr>
              <w:rPr>
                <w:rFonts w:ascii="Times New Roman" w:hAnsi="Times New Roman"/>
                <w:sz w:val="24"/>
                <w:szCs w:val="24"/>
              </w:rPr>
            </w:pPr>
            <w:r w:rsidRPr="00810F03">
              <w:rPr>
                <w:rFonts w:ascii="Times New Roman" w:hAnsi="Times New Roman"/>
                <w:sz w:val="24"/>
                <w:szCs w:val="24"/>
              </w:rPr>
              <w:t>Контрольная  работа  № 4 «Итоговая работа»</w:t>
            </w:r>
          </w:p>
        </w:tc>
        <w:tc>
          <w:tcPr>
            <w:tcW w:w="664" w:type="pct"/>
          </w:tcPr>
          <w:p w:rsidR="00556C85" w:rsidRPr="00810F03" w:rsidRDefault="00556C85" w:rsidP="00556C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0F03">
              <w:rPr>
                <w:rFonts w:ascii="Times New Roman" w:eastAsia="Times New Roman" w:hAnsi="Times New Roman"/>
                <w:sz w:val="24"/>
                <w:szCs w:val="24"/>
              </w:rPr>
              <w:t>28.05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pStyle w:val="a3"/>
              <w:rPr>
                <w:b/>
              </w:rPr>
            </w:pPr>
            <w:r w:rsidRPr="007A0728">
              <w:rPr>
                <w:b/>
              </w:rPr>
              <w:t>Телефон для консультаций: 89286178543</w:t>
            </w:r>
          </w:p>
          <w:p w:rsidR="00556C85" w:rsidRDefault="00556C85" w:rsidP="00556C8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 Антонова И.В.</w:t>
            </w:r>
          </w:p>
          <w:p w:rsidR="006634FE" w:rsidRDefault="006634FE" w:rsidP="00556C8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34FE" w:rsidRPr="007A0728" w:rsidRDefault="006634FE" w:rsidP="00556C8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МАТЕМАТИКА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E8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УМК: Математика: Учебник для 6 класса общеобразовательных учреждений/ </w:t>
            </w:r>
            <w:proofErr w:type="spellStart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Н.Я.Виленкин</w:t>
            </w:r>
            <w:proofErr w:type="spellEnd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В.И.Жохов,А.С.Чесноков</w:t>
            </w:r>
            <w:proofErr w:type="spellEnd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С.И.Шварцбурд</w:t>
            </w:r>
            <w:proofErr w:type="spellEnd"/>
            <w:r w:rsidRPr="00A1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Мнемозина, 2019 г)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6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148,149, 150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7,8,12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151,152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13.14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153, 154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 xml:space="preserve">Графики 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15,18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Решение упражнений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№12 по теме «Координаты на плоскости»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20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157, 158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21,22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159, 160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25,26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Отношения. Пропорции.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№13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</w:tr>
      <w:tr w:rsidR="00556C85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85" w:rsidRPr="001A7D1C" w:rsidRDefault="00556C85" w:rsidP="00556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6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6C85" w:rsidRPr="001A7D1C" w:rsidRDefault="00556C85" w:rsidP="0055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D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выполнять в тетради. </w:t>
            </w:r>
          </w:p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и др. При необходимости пароль для входа уточните у учителя, вопросы по телефону или по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Телефон для консультаций: 89281847426 </w:t>
            </w:r>
          </w:p>
          <w:p w:rsidR="00556C85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О.А.Шафранова</w:t>
            </w:r>
            <w:proofErr w:type="spellEnd"/>
          </w:p>
          <w:p w:rsidR="00556C85" w:rsidRPr="007A0728" w:rsidRDefault="00556C85" w:rsidP="00556C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pStyle w:val="a3"/>
              <w:jc w:val="center"/>
            </w:pPr>
            <w:r w:rsidRPr="007A0728">
              <w:rPr>
                <w:b/>
              </w:rPr>
              <w:t>БИОЛОГИЯ</w:t>
            </w:r>
          </w:p>
        </w:tc>
      </w:tr>
      <w:tr w:rsidR="00556C85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C85" w:rsidRPr="007A0728" w:rsidRDefault="00556C85" w:rsidP="00556C85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E41">
              <w:rPr>
                <w:rFonts w:ascii="Times New Roman" w:eastAsia="Calibri" w:hAnsi="Times New Roman" w:cs="Times New Roman"/>
                <w:sz w:val="24"/>
                <w:szCs w:val="24"/>
              </w:rPr>
              <w:t>(Учебник для образовательных организаций «Биология. Живой организм. 6 класс. Авторы Н. И. Сонин, В. И. Сонина. 4 - е издание, стереотип.- М. Дрофа, 2016)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7A23E9" w:rsidRDefault="006634FE" w:rsidP="006634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70" w:type="pct"/>
          </w:tcPr>
          <w:p w:rsidR="006634FE" w:rsidRPr="00BC6E24" w:rsidRDefault="006634FE" w:rsidP="006634FE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E24">
              <w:rPr>
                <w:rFonts w:ascii="Times New Roman" w:eastAsia="Times New Roman" w:hAnsi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7A23E9" w:rsidRDefault="006634FE" w:rsidP="0066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7A23E9" w:rsidRDefault="006634FE" w:rsidP="006634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70" w:type="pct"/>
          </w:tcPr>
          <w:p w:rsidR="006634FE" w:rsidRPr="007A23E9" w:rsidRDefault="006634FE" w:rsidP="006634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Итоговая контрольная работа № 4 по теме «Жизнедеятельность организмов»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7A23E9" w:rsidRDefault="006634FE" w:rsidP="0066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7A23E9" w:rsidRDefault="006634FE" w:rsidP="006634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70" w:type="pct"/>
          </w:tcPr>
          <w:p w:rsidR="006634FE" w:rsidRPr="007A23E9" w:rsidRDefault="006634FE" w:rsidP="006634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мы узнали о жизнедеятельности организмов.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7A23E9" w:rsidRDefault="006634FE" w:rsidP="0066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6634FE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4FE" w:rsidRPr="007A0728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Образовариум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</w:rPr>
              <w:t xml:space="preserve">, Я-Класс и др. Телефон для консультаций: 89286266827 </w:t>
            </w: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</w:rPr>
              <w:t>Учитель: Н.Ю. Серова</w:t>
            </w: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4FE" w:rsidRPr="007A0728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4FE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4FE" w:rsidRPr="007A0728" w:rsidRDefault="006634FE" w:rsidP="006634FE">
            <w:pPr>
              <w:pStyle w:val="a3"/>
              <w:jc w:val="center"/>
              <w:rPr>
                <w:b/>
              </w:rPr>
            </w:pPr>
            <w:r w:rsidRPr="007A0728">
              <w:rPr>
                <w:b/>
              </w:rPr>
              <w:lastRenderedPageBreak/>
              <w:t>ТЕХНОЛОГИЯ</w:t>
            </w:r>
          </w:p>
        </w:tc>
      </w:tr>
      <w:tr w:rsidR="006634FE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4FE" w:rsidRPr="007A0728" w:rsidRDefault="006634FE" w:rsidP="006634FE">
            <w:pPr>
              <w:spacing w:after="20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3E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для образовательных организаций «Технология. 6 класс. М. Дрофа, 2018)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FD14DC" w:rsidRDefault="006634FE" w:rsidP="006634FE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55-56</w:t>
            </w:r>
          </w:p>
        </w:tc>
        <w:tc>
          <w:tcPr>
            <w:tcW w:w="3770" w:type="pct"/>
          </w:tcPr>
          <w:p w:rsidR="006634FE" w:rsidRPr="00FD14DC" w:rsidRDefault="006634FE" w:rsidP="0066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Многолетники. Правила ТБ при работе со средствами защиты растений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FD14DC" w:rsidRDefault="006634FE" w:rsidP="006634FE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6634FE" w:rsidRPr="00FD14DC" w:rsidRDefault="006634FE" w:rsidP="006634FE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FD14DC" w:rsidRDefault="006634FE" w:rsidP="006634FE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57</w:t>
            </w:r>
          </w:p>
        </w:tc>
        <w:tc>
          <w:tcPr>
            <w:tcW w:w="3770" w:type="pct"/>
          </w:tcPr>
          <w:p w:rsidR="006634FE" w:rsidRPr="00FD14DC" w:rsidRDefault="006634FE" w:rsidP="0066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Минеральные удобрения. Правила ТБ при работе с удобрениями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FD14DC" w:rsidRDefault="006634FE" w:rsidP="006634FE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FD14DC" w:rsidRDefault="006634FE" w:rsidP="006634FE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58</w:t>
            </w:r>
          </w:p>
        </w:tc>
        <w:tc>
          <w:tcPr>
            <w:tcW w:w="3770" w:type="pct"/>
          </w:tcPr>
          <w:p w:rsidR="006634FE" w:rsidRPr="00FD14DC" w:rsidRDefault="006634FE" w:rsidP="0066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«Агротехника плодово-ягодных культур»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Pr="00FD14DC" w:rsidRDefault="006634FE" w:rsidP="006634FE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</w:tr>
      <w:tr w:rsidR="006634FE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4FE" w:rsidRPr="007A0728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 возможна работа на интерактивных образовательных онлайн</w:t>
            </w:r>
          </w:p>
          <w:p w:rsidR="006634FE" w:rsidRPr="007A0728" w:rsidRDefault="006634FE" w:rsidP="006634FE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-платформах дистанционного обучения: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Образовариум</w:t>
            </w:r>
            <w:proofErr w:type="spellEnd"/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Я-Класс и др. Телефон для консультаций: 89286266827                            </w:t>
            </w:r>
          </w:p>
          <w:p w:rsidR="006634FE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Учитель: </w:t>
            </w:r>
            <w:r w:rsidRPr="007A07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Н.Ю. Серова</w:t>
            </w:r>
          </w:p>
          <w:p w:rsidR="006634FE" w:rsidRPr="007A0728" w:rsidRDefault="006634FE" w:rsidP="006634F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4FE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4FE" w:rsidRPr="007A0728" w:rsidRDefault="006634FE" w:rsidP="006634FE">
            <w:pPr>
              <w:pStyle w:val="a3"/>
              <w:jc w:val="center"/>
              <w:rPr>
                <w:b/>
              </w:rPr>
            </w:pPr>
            <w:r w:rsidRPr="007A0728">
              <w:rPr>
                <w:b/>
              </w:rPr>
              <w:t>ФИЗИЧЕСКАЯ КУЛЬТУРА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Освоение выносливости, бег на разные направления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Ведение мяча ногой.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Удары по мячу.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Футбол. Ворота и разметка.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6634FE" w:rsidRPr="007A0728" w:rsidTr="00810F03">
        <w:trPr>
          <w:trHeight w:val="345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E" w:rsidRDefault="006634FE" w:rsidP="0066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6634FE" w:rsidRPr="007A0728" w:rsidTr="005E30A0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4FE" w:rsidRPr="00D63E41" w:rsidRDefault="006634FE" w:rsidP="006634F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для консультаций: 89289063633</w:t>
            </w:r>
          </w:p>
          <w:p w:rsidR="006634FE" w:rsidRPr="007A0728" w:rsidRDefault="006634FE" w:rsidP="006634F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  </w:t>
            </w:r>
            <w:proofErr w:type="spellStart"/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Белянский</w:t>
            </w:r>
            <w:proofErr w:type="spellEnd"/>
            <w:r w:rsidRPr="00D63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</w:tr>
    </w:tbl>
    <w:p w:rsidR="009F741D" w:rsidRDefault="009F741D" w:rsidP="009F741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F741D" w:rsidRPr="00BC3C17" w:rsidRDefault="009F741D" w:rsidP="009F741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9F741D" w:rsidRPr="00BC3C17" w:rsidRDefault="009F741D" w:rsidP="009F741D">
      <w:pPr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eastAsia="Calibri" w:hAnsi="Times New Roman" w:cs="Times New Roman"/>
        </w:rPr>
        <w:t>Е.Н.Данильченко</w:t>
      </w:r>
      <w:proofErr w:type="spellEnd"/>
    </w:p>
    <w:p w:rsidR="009F741D" w:rsidRPr="00BC3C17" w:rsidRDefault="009F741D" w:rsidP="009F741D">
      <w:pPr>
        <w:rPr>
          <w:rFonts w:ascii="Times New Roman" w:eastAsia="Calibri" w:hAnsi="Times New Roman" w:cs="Times New Roman"/>
        </w:rPr>
      </w:pPr>
      <w:proofErr w:type="gramStart"/>
      <w:r w:rsidRPr="00BC3C17">
        <w:rPr>
          <w:rFonts w:ascii="Times New Roman" w:eastAsia="Calibri" w:hAnsi="Times New Roman" w:cs="Times New Roman"/>
        </w:rPr>
        <w:t>Заместитель  директора</w:t>
      </w:r>
      <w:proofErr w:type="gramEnd"/>
      <w:r w:rsidRPr="00BC3C17">
        <w:rPr>
          <w:rFonts w:ascii="Times New Roman" w:eastAsia="Calibri" w:hAnsi="Times New Roman" w:cs="Times New Roman"/>
        </w:rPr>
        <w:t xml:space="preserve"> по УВР:                     </w:t>
      </w:r>
      <w:proofErr w:type="spellStart"/>
      <w:r w:rsidRPr="00BC3C17">
        <w:rPr>
          <w:rFonts w:ascii="Times New Roman" w:eastAsia="Calibri" w:hAnsi="Times New Roman" w:cs="Times New Roman"/>
        </w:rPr>
        <w:t>Г.А.Хорольцева</w:t>
      </w:r>
      <w:proofErr w:type="spellEnd"/>
    </w:p>
    <w:p w:rsidR="00FB67D8" w:rsidRDefault="006634FE"/>
    <w:sectPr w:rsidR="00FB67D8" w:rsidSect="009D6354">
      <w:headerReference w:type="default" r:id="rId6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354" w:rsidRDefault="009D6354" w:rsidP="009D6354">
      <w:pPr>
        <w:spacing w:after="0" w:line="240" w:lineRule="auto"/>
      </w:pPr>
      <w:r>
        <w:separator/>
      </w:r>
    </w:p>
  </w:endnote>
  <w:endnote w:type="continuationSeparator" w:id="0">
    <w:p w:rsidR="009D6354" w:rsidRDefault="009D6354" w:rsidP="009D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354" w:rsidRDefault="009D6354" w:rsidP="009D6354">
      <w:pPr>
        <w:spacing w:after="0" w:line="240" w:lineRule="auto"/>
      </w:pPr>
      <w:r>
        <w:separator/>
      </w:r>
    </w:p>
  </w:footnote>
  <w:footnote w:type="continuationSeparator" w:id="0">
    <w:p w:rsidR="009D6354" w:rsidRDefault="009D6354" w:rsidP="009D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260918"/>
      <w:docPartObj>
        <w:docPartGallery w:val="Page Numbers (Top of Page)"/>
        <w:docPartUnique/>
      </w:docPartObj>
    </w:sdtPr>
    <w:sdtEndPr/>
    <w:sdtContent>
      <w:p w:rsidR="009D6354" w:rsidRDefault="009D63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4FE">
          <w:rPr>
            <w:noProof/>
          </w:rPr>
          <w:t>1</w:t>
        </w:r>
        <w:r>
          <w:fldChar w:fldCharType="end"/>
        </w:r>
      </w:p>
    </w:sdtContent>
  </w:sdt>
  <w:p w:rsidR="009D6354" w:rsidRDefault="009D63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69"/>
    <w:rsid w:val="00003E08"/>
    <w:rsid w:val="00012942"/>
    <w:rsid w:val="00031634"/>
    <w:rsid w:val="00047CA0"/>
    <w:rsid w:val="00064ECC"/>
    <w:rsid w:val="00080E6D"/>
    <w:rsid w:val="000B06CB"/>
    <w:rsid w:val="00125F9B"/>
    <w:rsid w:val="00155031"/>
    <w:rsid w:val="001D7445"/>
    <w:rsid w:val="00201669"/>
    <w:rsid w:val="002603AD"/>
    <w:rsid w:val="002F1F65"/>
    <w:rsid w:val="003100DC"/>
    <w:rsid w:val="003441CE"/>
    <w:rsid w:val="00385AD0"/>
    <w:rsid w:val="0042694B"/>
    <w:rsid w:val="00494D9B"/>
    <w:rsid w:val="00546D91"/>
    <w:rsid w:val="00556C85"/>
    <w:rsid w:val="005E30A0"/>
    <w:rsid w:val="006634FE"/>
    <w:rsid w:val="006B5AC3"/>
    <w:rsid w:val="006B775E"/>
    <w:rsid w:val="006C37AA"/>
    <w:rsid w:val="006F1727"/>
    <w:rsid w:val="00703FC2"/>
    <w:rsid w:val="00705254"/>
    <w:rsid w:val="00716DC6"/>
    <w:rsid w:val="007A0728"/>
    <w:rsid w:val="007C0012"/>
    <w:rsid w:val="007C4D8D"/>
    <w:rsid w:val="007F06D7"/>
    <w:rsid w:val="00810F03"/>
    <w:rsid w:val="0088755B"/>
    <w:rsid w:val="008B4043"/>
    <w:rsid w:val="008B5D7D"/>
    <w:rsid w:val="008F60E4"/>
    <w:rsid w:val="00966831"/>
    <w:rsid w:val="009D6354"/>
    <w:rsid w:val="009E24C3"/>
    <w:rsid w:val="009F741D"/>
    <w:rsid w:val="00A11E8A"/>
    <w:rsid w:val="00A36DF9"/>
    <w:rsid w:val="00A66A6C"/>
    <w:rsid w:val="00A66DEA"/>
    <w:rsid w:val="00A948CA"/>
    <w:rsid w:val="00A96459"/>
    <w:rsid w:val="00AE7491"/>
    <w:rsid w:val="00B36163"/>
    <w:rsid w:val="00B94828"/>
    <w:rsid w:val="00BE13B9"/>
    <w:rsid w:val="00C2323E"/>
    <w:rsid w:val="00C268E2"/>
    <w:rsid w:val="00CF77D1"/>
    <w:rsid w:val="00D614D1"/>
    <w:rsid w:val="00D63E41"/>
    <w:rsid w:val="00DB0CD5"/>
    <w:rsid w:val="00E137A6"/>
    <w:rsid w:val="00F4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26DC"/>
  <w15:chartTrackingRefBased/>
  <w15:docId w15:val="{822A7C73-91C7-4876-9CBF-9E2504F1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1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06D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D6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354"/>
  </w:style>
  <w:style w:type="paragraph" w:styleId="a7">
    <w:name w:val="footer"/>
    <w:basedOn w:val="a"/>
    <w:link w:val="a8"/>
    <w:uiPriority w:val="99"/>
    <w:unhideWhenUsed/>
    <w:rsid w:val="009D6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161</cp:lastModifiedBy>
  <cp:revision>43</cp:revision>
  <dcterms:created xsi:type="dcterms:W3CDTF">2020-03-26T08:38:00Z</dcterms:created>
  <dcterms:modified xsi:type="dcterms:W3CDTF">2020-05-05T19:14:00Z</dcterms:modified>
</cp:coreProperties>
</file>